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5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  <w:gridCol w:w="1140"/>
        <w:gridCol w:w="945"/>
        <w:gridCol w:w="945"/>
        <w:gridCol w:w="945"/>
        <w:gridCol w:w="945"/>
      </w:tblGrid>
      <w:tr w:rsidR="00A8394E" w14:paraId="5FFFE9EC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17656768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83CB71B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C4954BC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6444868A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3EA3898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B89FE9A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37F93C8D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6F94C88F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9DEFFE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B0BEE66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3C5A2B5" w14:textId="77777777" w:rsidR="00A8394E" w:rsidRDefault="00A8394E"/>
        </w:tc>
      </w:tr>
      <w:tr w:rsidR="00A8394E" w14:paraId="187B2B47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77BDD959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9482AA3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0987A11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48FC9A0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B36C4E2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F2BF010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13A5671D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B717A15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B655A75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A4C2ABF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710BEF9" w14:textId="77777777" w:rsidR="00A8394E" w:rsidRDefault="00A8394E"/>
        </w:tc>
      </w:tr>
      <w:tr w:rsidR="00A8394E" w14:paraId="72ED9A94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48380DF2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97BDDDF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FFB8F81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0BCF30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BC3F8A2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8263552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0CD855CC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62601FC4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CAF85EF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4B1F29A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9B4AA15" w14:textId="77777777" w:rsidR="00A8394E" w:rsidRDefault="00A8394E"/>
        </w:tc>
      </w:tr>
      <w:tr w:rsidR="00A8394E" w14:paraId="3A1E5EEA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0500D63" w14:textId="77777777" w:rsidR="00A8394E" w:rsidRDefault="00A816AA" w:rsidP="0091497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ДОГОВОР № </w:t>
            </w:r>
            <w:r w:rsidR="0091497A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</w:p>
        </w:tc>
      </w:tr>
      <w:tr w:rsidR="00A8394E" w14:paraId="4678530C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3A2C0994" w14:textId="77777777" w:rsidR="00A8394E" w:rsidRDefault="00A816A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купли - продажи автомобиля</w:t>
            </w:r>
          </w:p>
        </w:tc>
      </w:tr>
      <w:tr w:rsidR="00A8394E" w14:paraId="19C966C6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1116DCDD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523B42C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5C3C411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2458FFA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1B12E75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55000AA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19366283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66DECAB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21D34FC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58691B8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56912871" w14:textId="77777777" w:rsidR="00A8394E" w:rsidRDefault="00A8394E"/>
        </w:tc>
      </w:tr>
      <w:tr w:rsidR="00A8394E" w14:paraId="49735625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5E7866BC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C0A2BF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D456B43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B30BC9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7BF98C4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C545B9C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2B4B69A8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72120C9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CF36ED4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1EF6A25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8C7F0F3" w14:textId="77777777" w:rsidR="00A8394E" w:rsidRDefault="00A8394E"/>
        </w:tc>
      </w:tr>
      <w:tr w:rsidR="00A8394E" w14:paraId="7C335C5C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68BCA84C" w14:textId="77777777" w:rsidR="00A8394E" w:rsidRDefault="00A8394E"/>
        </w:tc>
        <w:tc>
          <w:tcPr>
            <w:tcW w:w="1890" w:type="dxa"/>
            <w:gridSpan w:val="2"/>
            <w:shd w:val="clear" w:color="auto" w:fill="auto"/>
            <w:vAlign w:val="bottom"/>
          </w:tcPr>
          <w:p w14:paraId="28916A2A" w14:textId="5E754FD0" w:rsidR="00A8394E" w:rsidRDefault="00A816AA">
            <w:r>
              <w:rPr>
                <w:rFonts w:ascii="Times New Roman" w:hAnsi="Times New Roman"/>
                <w:sz w:val="24"/>
                <w:szCs w:val="24"/>
              </w:rPr>
              <w:t>г. М</w:t>
            </w:r>
            <w:r w:rsidR="00086F98">
              <w:rPr>
                <w:rFonts w:ascii="Times New Roman" w:hAnsi="Times New Roman"/>
                <w:sz w:val="24"/>
                <w:szCs w:val="24"/>
              </w:rPr>
              <w:t>агас</w:t>
            </w:r>
          </w:p>
        </w:tc>
        <w:tc>
          <w:tcPr>
            <w:tcW w:w="945" w:type="dxa"/>
            <w:shd w:val="clear" w:color="auto" w:fill="auto"/>
            <w:vAlign w:val="bottom"/>
          </w:tcPr>
          <w:p w14:paraId="6DA29F14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2BDA998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11FF248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119E6144" w14:textId="77777777" w:rsidR="00A8394E" w:rsidRDefault="00A8394E"/>
        </w:tc>
        <w:tc>
          <w:tcPr>
            <w:tcW w:w="3780" w:type="dxa"/>
            <w:gridSpan w:val="4"/>
            <w:shd w:val="clear" w:color="auto" w:fill="auto"/>
            <w:vAlign w:val="bottom"/>
          </w:tcPr>
          <w:p w14:paraId="04062E85" w14:textId="60F0F5AF" w:rsidR="00A8394E" w:rsidRDefault="00A816AA">
            <w:pPr>
              <w:jc w:val="right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«»  г.</w:t>
            </w:r>
            <w:proofErr w:type="gramEnd"/>
          </w:p>
        </w:tc>
      </w:tr>
      <w:tr w:rsidR="00A8394E" w14:paraId="468C5C1F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596B3087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03195AC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94786CF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80B63D5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8019FD1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15CB70E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1CE77708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6CE2F17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EF1869B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2C5CEE2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299EA77E" w14:textId="77777777" w:rsidR="00A8394E" w:rsidRDefault="00A8394E"/>
        </w:tc>
      </w:tr>
      <w:tr w:rsidR="00A8394E" w14:paraId="604C7D7A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11B6F8D1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3741E74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8C10848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067783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C7BA973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F20881B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5E1239CA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C3FED3F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B7D752F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7056A1C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5C48C71" w14:textId="77777777" w:rsidR="00A8394E" w:rsidRDefault="00A8394E"/>
        </w:tc>
      </w:tr>
      <w:tr w:rsidR="00A8394E" w14:paraId="6D2CC566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1769486" w14:textId="77777777" w:rsidR="00A8394E" w:rsidRDefault="00A816AA" w:rsidP="0091497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1497A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1497A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именуемый(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в дальнейшем «Покупатель», с одной стороны, и </w:t>
            </w:r>
          </w:p>
        </w:tc>
      </w:tr>
      <w:tr w:rsidR="00A8394E" w14:paraId="654704B1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99DC979" w14:textId="76E9BB97" w:rsidR="00A8394E" w:rsidRDefault="00086F98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МАГИСТРАЛЬ </w:t>
            </w:r>
            <w:r w:rsidR="00A816AA"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ООО</w:t>
            </w:r>
            <w:proofErr w:type="gramEnd"/>
            <w:r w:rsidR="00A816AA">
              <w:rPr>
                <w:rFonts w:ascii="Times New Roman" w:hAnsi="Times New Roman"/>
                <w:sz w:val="24"/>
                <w:szCs w:val="24"/>
              </w:rPr>
              <w:t>, именуемое в дальнейшем «Продавец», в лице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6AA"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  <w:r>
              <w:rPr>
                <w:rFonts w:ascii="Times New Roman" w:hAnsi="Times New Roman"/>
                <w:sz w:val="24"/>
                <w:szCs w:val="24"/>
              </w:rPr>
              <w:t>Терентьевой Натальи Викторовны</w:t>
            </w:r>
            <w:r w:rsidR="00A816AA">
              <w:rPr>
                <w:rFonts w:ascii="Times New Roman" w:hAnsi="Times New Roman"/>
                <w:sz w:val="24"/>
                <w:szCs w:val="24"/>
              </w:rPr>
              <w:t>, действующего  на основании Устава, с другой стороны, совместно именуемые «Стороны», совместно именуемые в дальнейшем "Стороны", а по-отдельности – «Сторона», заключили настоящий договор (далее по тексту - «Договор») о нижеследующем:</w:t>
            </w:r>
          </w:p>
        </w:tc>
      </w:tr>
      <w:tr w:rsidR="00A8394E" w14:paraId="0F0F41CA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708BDD0E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0AC4B5C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CD3EA34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8CCA84D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E6182E4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DE73467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69D22982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E8F551D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BC1212A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B2203C0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2F6BF22" w14:textId="77777777" w:rsidR="00A8394E" w:rsidRDefault="00A8394E"/>
        </w:tc>
      </w:tr>
      <w:tr w:rsidR="00A8394E" w14:paraId="6E157BAA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575B8BF8" w14:textId="77777777" w:rsidR="00A8394E" w:rsidRDefault="00A816A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 Предмет Договора</w:t>
            </w:r>
          </w:p>
        </w:tc>
      </w:tr>
      <w:tr w:rsidR="00A8394E" w14:paraId="545808A0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4936090A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905AE35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9F8FE79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0472BEB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56CA68B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43E09F9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1B116961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6047280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3A95E2E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38F0811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613549AB" w14:textId="77777777" w:rsidR="00A8394E" w:rsidRDefault="00A8394E"/>
        </w:tc>
      </w:tr>
      <w:tr w:rsidR="00A8394E" w14:paraId="1F2CB5EC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504FC45B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1.1.   Продавец обязуется передать в собственность Покупателя, а Покупатель обязуется оплатить и принять следующий автомобиль (далее по тексту - «Автомобиль»), а также дополнительное оборудование, установленное на Автомобиль, указанное в Спецификации (Приложение №1 к настоящему Договору):</w:t>
            </w:r>
          </w:p>
        </w:tc>
      </w:tr>
      <w:tr w:rsidR="00A8394E" w14:paraId="107D1A55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114BD091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48CF623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ECB5DAD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6AD5A231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0BC24AB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6CD77921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214ECBFE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66F4A36A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22E1909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D834DF4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15261C2" w14:textId="77777777" w:rsidR="00A8394E" w:rsidRDefault="00A8394E"/>
        </w:tc>
      </w:tr>
      <w:tr w:rsidR="00A8394E" w14:paraId="370AA9A1" w14:textId="77777777">
        <w:trPr>
          <w:cantSplit/>
        </w:trPr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67F3F7" w14:textId="77777777" w:rsidR="00A8394E" w:rsidRDefault="00A816AA">
            <w:r>
              <w:rPr>
                <w:rFonts w:ascii="Times New Roman" w:hAnsi="Times New Roman"/>
                <w:sz w:val="24"/>
                <w:szCs w:val="24"/>
              </w:rPr>
              <w:t>марка и модель</w:t>
            </w:r>
          </w:p>
        </w:tc>
        <w:tc>
          <w:tcPr>
            <w:tcW w:w="681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071056" w14:textId="77777777" w:rsidR="00A8394E" w:rsidRDefault="00A816AA">
            <w:r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>ZEEKR 001</w:t>
            </w:r>
          </w:p>
        </w:tc>
      </w:tr>
      <w:tr w:rsidR="00A8394E" w14:paraId="547CC243" w14:textId="77777777">
        <w:trPr>
          <w:cantSplit/>
        </w:trPr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1A5F07" w14:textId="77777777" w:rsidR="00A8394E" w:rsidRDefault="00A816AA">
            <w:r>
              <w:rPr>
                <w:rFonts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681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1BC6BB5" w14:textId="7EC4E2B2" w:rsidR="00A8394E" w:rsidRPr="0091497A" w:rsidRDefault="00086F98">
            <w:pPr>
              <w:rPr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белый</w:t>
            </w:r>
          </w:p>
        </w:tc>
      </w:tr>
      <w:tr w:rsidR="00A8394E" w14:paraId="5446DA25" w14:textId="77777777">
        <w:trPr>
          <w:cantSplit/>
        </w:trPr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35776E" w14:textId="77777777" w:rsidR="00A8394E" w:rsidRDefault="00A816AA">
            <w:r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681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B3390CE" w14:textId="77777777" w:rsidR="00A8394E" w:rsidRPr="0091497A" w:rsidRDefault="00A816AA">
            <w:pPr>
              <w:rPr>
                <w:highlight w:val="yellow"/>
              </w:rPr>
            </w:pPr>
            <w:r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>2024</w:t>
            </w:r>
          </w:p>
        </w:tc>
      </w:tr>
      <w:tr w:rsidR="00A8394E" w14:paraId="3CD00110" w14:textId="77777777">
        <w:trPr>
          <w:cantSplit/>
        </w:trPr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2B96D5" w14:textId="77777777" w:rsidR="00A8394E" w:rsidRDefault="00A816AA">
            <w:r>
              <w:rPr>
                <w:rFonts w:ascii="Times New Roman" w:hAnsi="Times New Roman"/>
                <w:sz w:val="24"/>
                <w:szCs w:val="24"/>
              </w:rPr>
              <w:t>VIN</w:t>
            </w:r>
          </w:p>
        </w:tc>
        <w:tc>
          <w:tcPr>
            <w:tcW w:w="681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46379B" w14:textId="16D10B51" w:rsidR="00A8394E" w:rsidRPr="0091497A" w:rsidRDefault="00A816AA">
            <w:pPr>
              <w:rPr>
                <w:highlight w:val="yellow"/>
              </w:rPr>
            </w:pPr>
            <w:r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>L6T79ZCE4RP1</w:t>
            </w:r>
            <w:r w:rsidR="00086F98">
              <w:rPr>
                <w:rFonts w:ascii="Times New Roman" w:hAnsi="Times New Roman"/>
                <w:sz w:val="24"/>
                <w:szCs w:val="24"/>
                <w:highlight w:val="yellow"/>
              </w:rPr>
              <w:t>52360</w:t>
            </w:r>
          </w:p>
        </w:tc>
      </w:tr>
      <w:tr w:rsidR="00A8394E" w14:paraId="6A5A5138" w14:textId="77777777">
        <w:trPr>
          <w:cantSplit/>
        </w:trPr>
        <w:tc>
          <w:tcPr>
            <w:tcW w:w="378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C58ECB" w14:textId="77777777" w:rsidR="00A8394E" w:rsidRDefault="00A816AA">
            <w:r>
              <w:rPr>
                <w:rFonts w:ascii="Times New Roman" w:hAnsi="Times New Roman"/>
                <w:sz w:val="24"/>
                <w:szCs w:val="24"/>
              </w:rPr>
              <w:t>кузов (кабина, прицеп)</w:t>
            </w:r>
          </w:p>
        </w:tc>
        <w:tc>
          <w:tcPr>
            <w:tcW w:w="6810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03BC44" w14:textId="6CDF12E7" w:rsidR="00A8394E" w:rsidRPr="0091497A" w:rsidRDefault="00A816AA">
            <w:pPr>
              <w:rPr>
                <w:highlight w:val="yellow"/>
              </w:rPr>
            </w:pPr>
            <w:r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>L6T79ZCE4RP15</w:t>
            </w:r>
            <w:r w:rsidR="00086F98">
              <w:rPr>
                <w:rFonts w:ascii="Times New Roman" w:hAnsi="Times New Roman"/>
                <w:sz w:val="24"/>
                <w:szCs w:val="24"/>
                <w:highlight w:val="yellow"/>
              </w:rPr>
              <w:t>2360</w:t>
            </w:r>
          </w:p>
        </w:tc>
      </w:tr>
      <w:tr w:rsidR="00A8394E" w14:paraId="65BFF6D1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25EACD5A" w14:textId="77777777" w:rsidR="00A8394E" w:rsidRDefault="00A8394E">
            <w:pPr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BD4C0C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6BF445EB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52B27FC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3A99955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C6C20DB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2B353645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36FBE33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60E068CB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C210B6A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3ABFA8EA" w14:textId="77777777" w:rsidR="00A8394E" w:rsidRDefault="00A8394E"/>
        </w:tc>
      </w:tr>
      <w:tr w:rsidR="00A8394E" w14:paraId="314F5A76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106C99A7" w14:textId="3C27AAD6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Продавец в Договоре является Агентом по агентскому договору № </w:t>
            </w:r>
            <w:r w:rsidR="00086F98">
              <w:rPr>
                <w:rFonts w:ascii="Times New Roman" w:hAnsi="Times New Roman"/>
                <w:sz w:val="24"/>
                <w:szCs w:val="24"/>
                <w:highlight w:val="yellow"/>
              </w:rPr>
              <w:t>Т</w:t>
            </w:r>
            <w:r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>К-24-10-15-08-К от «</w:t>
            </w:r>
            <w:proofErr w:type="gramStart"/>
            <w:r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>15»  октября</w:t>
            </w:r>
            <w:proofErr w:type="gramEnd"/>
            <w:r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2024 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указанным Агентским договором, Продавец (ООО «</w:t>
            </w:r>
            <w:proofErr w:type="spellStart"/>
            <w:r w:rsidR="00086F98">
              <w:rPr>
                <w:rFonts w:ascii="Times New Roman" w:hAnsi="Times New Roman"/>
                <w:sz w:val="24"/>
                <w:szCs w:val="24"/>
              </w:rPr>
              <w:t>Тк</w:t>
            </w:r>
            <w:proofErr w:type="spellEnd"/>
            <w:r w:rsidR="00086F98">
              <w:rPr>
                <w:rFonts w:ascii="Times New Roman" w:hAnsi="Times New Roman"/>
                <w:sz w:val="24"/>
                <w:szCs w:val="24"/>
              </w:rPr>
              <w:t xml:space="preserve"> Магистраль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») совершает от своего имени, но в интересах и за счет Принципала, сделку по продаже вышеуказанного автомобиля. </w:t>
            </w:r>
          </w:p>
        </w:tc>
      </w:tr>
      <w:tr w:rsidR="00A8394E" w14:paraId="6BAB776A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4C4E1C96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1.2.   Продавец обязуется передать Автомобиль Покупателю свободным от прав третьих лиц.</w:t>
            </w:r>
          </w:p>
        </w:tc>
      </w:tr>
      <w:tr w:rsidR="00A8394E" w14:paraId="22EAD7B3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C10FDF1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1.3.   Продавец осуществляет предпродажную подготовку Автомобиля с возможным привлечением третьих лиц по собственному усмотрению. </w:t>
            </w:r>
          </w:p>
        </w:tc>
      </w:tr>
      <w:tr w:rsidR="00A8394E" w14:paraId="03D10170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2661BD01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E9C9413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7E96609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FFC2589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738D06F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69A12018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65591687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5C222C5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3BC9E5C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613EB25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5309501" w14:textId="77777777" w:rsidR="00A8394E" w:rsidRDefault="00A8394E"/>
        </w:tc>
      </w:tr>
      <w:tr w:rsidR="00A8394E" w14:paraId="5FB7A10F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0430D067" w14:textId="77777777" w:rsidR="00A8394E" w:rsidRDefault="00A816A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 Стоимость Автомобиля и порядок оплаты</w:t>
            </w:r>
          </w:p>
        </w:tc>
      </w:tr>
      <w:tr w:rsidR="00A8394E" w14:paraId="60071169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22AAABA5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887A1B3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65311D0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BDF44D5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F608B4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5CBEBD9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3B23C17E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65C2DA8F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F478D57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7064A4C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475D4403" w14:textId="77777777" w:rsidR="00A8394E" w:rsidRDefault="00A8394E"/>
        </w:tc>
      </w:tr>
      <w:tr w:rsidR="00A8394E" w14:paraId="0318FDB1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0A33DFAF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2.1.   Сумма настоящего Договора на момент его подписания составляет </w:t>
            </w:r>
            <w:r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>7 098 500,00 руб. (Семь миллионов девяносто восемь тысяч пятьсот рублей 00 копеек)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без НДС. При этом, стоимость Автомобиля составляет </w:t>
            </w:r>
            <w:r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>7 098 500,00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руб. (</w:t>
            </w:r>
            <w:r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>Семь миллионов девяносто восемь тысяч пятьсот рублей 00 копеек</w:t>
            </w:r>
            <w:r>
              <w:rPr>
                <w:rFonts w:ascii="Times New Roman" w:hAnsi="Times New Roman"/>
                <w:sz w:val="24"/>
                <w:szCs w:val="24"/>
              </w:rPr>
              <w:t>), без НДС. Дополнительное оборудование отсутствует / Если на Автомобиль устанавливается дополнительное оборудование, его наименование, состав и цена могут быть указаны в Спецификации (Приложение №1) к настоящему Договору.</w:t>
            </w:r>
          </w:p>
        </w:tc>
      </w:tr>
      <w:tr w:rsidR="00A8394E" w14:paraId="6E64E82E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0C91CDB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2.2.   В случае внесения Сторонами изменений в Спецификацию Автомобиля (Приложение №1) до подписания Акта приема-передачи Автомобиля, окончательная стоимость Автомобиля указывается в дополнительном соглашении к настоящему Договору и Акте приема-передачи Автомобиля.</w:t>
            </w:r>
          </w:p>
        </w:tc>
      </w:tr>
      <w:tr w:rsidR="00A8394E" w14:paraId="2A3119D8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302C2FC3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2.3.   Стоимость Автомобиля, указанная в п. 2.1. настоящего Договора, оплачивается следующим образом:</w:t>
            </w:r>
          </w:p>
        </w:tc>
      </w:tr>
      <w:tr w:rsidR="00A8394E" w14:paraId="32993DC4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38B92A51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2.3.1. Покупатель осуществляет оплату авансового платежа в размере </w:t>
            </w:r>
            <w:r w:rsidRPr="0091497A">
              <w:rPr>
                <w:rFonts w:ascii="Times New Roman" w:hAnsi="Times New Roman"/>
                <w:sz w:val="24"/>
                <w:szCs w:val="24"/>
                <w:highlight w:val="yellow"/>
              </w:rPr>
              <w:t>7 098 500 (Семь миллионов девяносто восемь тысяч пятьсот рублей 00 копеек</w:t>
            </w:r>
            <w:r>
              <w:rPr>
                <w:rFonts w:ascii="Times New Roman" w:hAnsi="Times New Roman"/>
                <w:sz w:val="24"/>
                <w:szCs w:val="24"/>
              </w:rPr>
              <w:t>), без НДС, в дату подписания настоящего Договора.</w:t>
            </w:r>
          </w:p>
        </w:tc>
      </w:tr>
      <w:tr w:rsidR="00A8394E" w14:paraId="1E182774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3BE367F6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2.3.2. Покупатель осуществляет оплату оставшейся части стоимости Автомобиля в  размере   руб. (Ноль рублей 00 копеек), без НДС, в течение 5 (пяти) рабочих дней с даты подписания Договора.</w:t>
            </w:r>
          </w:p>
        </w:tc>
      </w:tr>
      <w:tr w:rsidR="00A8394E" w14:paraId="7DD47DD5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1FAE53E0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2.4.   Покупатель обязан оплатить стоимость Автомобиля лично и одностороннее возложение Покупателем обязательства по оплате стоимости Автомобиля на третьих лиц без дополнительного согласования с Продавцом не допускается. Для согласования оплаты за Автомобиль третьим лицом Покупатель обязуется предоставить Продавцу документы, подтверждающие наличие правовых оснований возникновения обязательств между третьим лицом и Покупателем, в счет погашения которых производится оплата.</w:t>
            </w:r>
          </w:p>
        </w:tc>
      </w:tr>
      <w:tr w:rsidR="00A8394E" w14:paraId="10E672F3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5BEC3CD4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2.5.   При оплате Автомобиля наличными денежными средствами обязательства Покупателя по оплате Автомобиля считаются исполненными с момента поступления стоимости Автомобиля, указанной в п. 2.1. настоящего Договора, в полном объеме в кассу Продавца.</w:t>
            </w:r>
          </w:p>
        </w:tc>
      </w:tr>
      <w:tr w:rsidR="00A8394E" w14:paraId="3DBBCE04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3D49743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2.6.   В стоимость Автомобиля, указанную в п.2.1. настоящего Договора, включены все налоговые и таможенные платежи, сборы и иные платежи, связанные с ввозом Автомобиля на территорию Российской Федерации и выпуском его в свободное обращение, а также стоимость транспортных услуг, связанных с доставкой Автомобиля до склада Продавца в г. Москва.</w:t>
            </w:r>
          </w:p>
        </w:tc>
      </w:tr>
      <w:tr w:rsidR="00A8394E" w14:paraId="3E2D6437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8DB3FD9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2.7.   Платежи, указанные в п. 2.3. настоящего Договора, рассчитаны исходя из ставок, действующих в момент заключения настоящего Договора. В случае увеличения до момента полного исполнения Сторонами условий настоящего Договора ставок, существующих налоговых, таможенных и иных платежей, либо введения новых налоговых, таможенных и иных платежей, а также увеличения стоимости транспортных и иных расходов, цена Автомобиля, указанная в п.2.1. настоящего Договора, подлежит увеличению на сумму таких новых платежей, сумму увеличения существующих платежей и/или увеличения стоимости расходов. В случае увеличения до момента полного исполнения Сторонами условий настоящего Договора цены Автомобиля заводом-изготовителем, цена Автомобиля, указанная в п.2.1. настоящего Договора, подлежит увеличению Продавцом в одностороннем порядке на сумму увеличения стоимости Автомобиля заводом-изготовителем. Цена Автомобиля может подвергаться корректировке до подписания Акта приема-передачи Автомобиля.</w:t>
            </w:r>
          </w:p>
        </w:tc>
      </w:tr>
      <w:tr w:rsidR="00A8394E" w14:paraId="00F9C885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E6A5989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2.8.   Автомобиль передается Покупателю по Акту приема-передачи только после полной оплаты его стоимости.</w:t>
            </w:r>
          </w:p>
        </w:tc>
      </w:tr>
      <w:tr w:rsidR="00A8394E" w14:paraId="33DCB4F8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098E5197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2.9.   Датой оплаты автомобиля считается дата зачисления полной стоимости автомобиля на расчетный счет Продавца, или дата внесения наличных денежных средств в кассу Продавца.</w:t>
            </w:r>
          </w:p>
        </w:tc>
      </w:tr>
      <w:tr w:rsidR="00A8394E" w14:paraId="5EA615CD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35176C64" w14:textId="77777777" w:rsidR="00A8394E" w:rsidRDefault="00A8394E"/>
        </w:tc>
      </w:tr>
      <w:tr w:rsidR="00A8394E" w14:paraId="0B0E9F60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49F3706" w14:textId="77777777" w:rsidR="00A8394E" w:rsidRDefault="00A816A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 Порядок передачи Автомобиля Покупателю</w:t>
            </w:r>
          </w:p>
        </w:tc>
      </w:tr>
      <w:tr w:rsidR="00A8394E" w14:paraId="12B47326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4B04D036" w14:textId="77777777" w:rsidR="00A8394E" w:rsidRDefault="00A8394E"/>
        </w:tc>
      </w:tr>
      <w:tr w:rsidR="00A8394E" w14:paraId="61E3919E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FB22FE1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3.1.   Передача Автомобиля производится Покупателю либо его полномочному представителю только при предъявлении последним надлежащим образом оформленной доверенности на право получения Автомобиля и подписания соответствующих документов. В случае отсутствия надлежащим образом оформленной доверенности и документа, удостоверяющего личность представителя, указанного в доверенности, Продавец вправе отказаться от передачи представителю Покупателя Автомобиля и выполнения иных обязательств, указанных в настоящем Договоре.</w:t>
            </w:r>
          </w:p>
        </w:tc>
      </w:tr>
      <w:tr w:rsidR="00A8394E" w14:paraId="74E762BC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2565427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3.2.   Передача Покупателю Автомобиля производится в месте его нахождения (на складе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Продавца:  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всеми документами и принадлежностями, указанными в Акте приема-передачи. В случае отсутствия каких-либо из указанных в Акте приема- передачи Автомобиля документов и/или принадлежностей, Покупатель обязан сделать соответствующую отметку об этом в Акте приема-передачи Автомобиля. В противном случае, Продавец вправе отказаться от удовлетворения требований Покупателя о передаче ему документов и/или принадлежностей Автомобиля, которые были зафиксированы в Акте приема-передачи Автомобиля.</w:t>
            </w:r>
          </w:p>
        </w:tc>
      </w:tr>
      <w:tr w:rsidR="00A8394E" w14:paraId="51F05F3F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BC3CF30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3.3.   Обязательства Продавца по передаче Покупателю Автомобиля, относящихся к нему документов и принадлежностей, считаются исполненными с момента подписания полномочными представителями Сторон Акта приема-передачи Автомобиля.</w:t>
            </w:r>
          </w:p>
        </w:tc>
      </w:tr>
      <w:tr w:rsidR="00A8394E" w14:paraId="6C71BD61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0D82C2A4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3.4.   При приемке Автомобиля Покупатель обязан осуществить его осмотр и проверку соответствия Спецификации, в том числе проверить внешний вид и общую целостность Автомобиля, наличие трещин, пятен, сколов, потертостей, царапин, а также иных недостатков (в том числе недостатков лакокрасочного покрытия), для обнаружения которых не требуется специального оборудования, а в случае обнаружения явных недостатков и/или несоответствий составить совместно с Продавцом акт, в котором указывается перечень выявленных недостатков и/или несоответствий и согласованы сроки их устранения. В противном случае, Продавец вправе отказаться от удовлетворения требований Покупателя об устранении явных недостатков и несоответствий, которые могли быть замечены в ходе приемки Автомобиля, но не были зафиксированы в акте о недостатках и/или Акте приема-передачи.</w:t>
            </w:r>
          </w:p>
        </w:tc>
      </w:tr>
      <w:tr w:rsidR="00A8394E" w14:paraId="2AA4324D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27B2E18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3.5.    Право собственности на Автомобиль и все, связанные с этим риски, в том числе и риск случайной гибели или случайного повреждения Автомобиля, переходят от Продавца к Покупателю с момента подписания Акта приема-передачи, при условии полной оплаты стоимости Автомобиля.</w:t>
            </w:r>
          </w:p>
        </w:tc>
      </w:tr>
      <w:tr w:rsidR="00A8394E" w14:paraId="101CBDF1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82A76CE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3.6.   В пределах сроков поставки по настоящему Договору в конструкцию и форму, оттенки цветов Автомобиля, стандартную комплектацию, изготовителем могут быть внесены изменения, связанные с особенностями производства, изменениями внутри модельного ряда. Продавец не несет ответственности за внесение указанных изменений при условии сохранения существенных технических характеристик Автомобиля. Покупатель при этом вправе отказаться от настоящего Договора в одностороннем порядке в случае таких изменений.</w:t>
            </w:r>
          </w:p>
        </w:tc>
      </w:tr>
      <w:tr w:rsidR="00A8394E" w14:paraId="1BBB3249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39AF78D4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3.7.   Покупатель вправе после подписания Сторонами Акта приема-передачи Автомобиля безвозмездно оставить Автомобиль на территории Продавца (по адресу приемки Автомобиля) на срок не более 2 (двух) дней с момента подписания Сторонами Акта приема-передачи Автомобиля, о чем Стороны подписывают договор хранения, являющийся неотъемлемой частью договора купли-продажи Автомобиля (приложение к договору купли-продажи). В случае хранения Автомобиля более 2 (двух) дней, стоимость хранения Автомобиля составляет ___(____) р. в сутки</w:t>
            </w:r>
          </w:p>
        </w:tc>
      </w:tr>
      <w:tr w:rsidR="00A8394E" w14:paraId="40F0127E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784E91E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3.8.  Покупатель подтверждает, что Продавец до момента заключения настоящего Договора ознакомил его с техническим состоянием, комплектностью и комплектацией Автомобиля, предоставил ему полную и достоверную информацию об Автомобиле, а Покупатель осуществил осмотр автомобиля.</w:t>
            </w:r>
          </w:p>
        </w:tc>
      </w:tr>
      <w:tr w:rsidR="00A8394E" w14:paraId="53CAE2FB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55024982" w14:textId="77777777" w:rsidR="00A8394E" w:rsidRDefault="00A8394E"/>
        </w:tc>
      </w:tr>
      <w:tr w:rsidR="00A8394E" w14:paraId="2D828A36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972A076" w14:textId="77777777" w:rsidR="00A8394E" w:rsidRDefault="00A816A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 Ответственность Сторон</w:t>
            </w:r>
          </w:p>
        </w:tc>
      </w:tr>
      <w:tr w:rsidR="00A8394E" w14:paraId="1E114A7D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03FD0E11" w14:textId="77777777" w:rsidR="00A8394E" w:rsidRDefault="00A8394E"/>
        </w:tc>
      </w:tr>
      <w:tr w:rsidR="00A8394E" w14:paraId="394A7649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18636C9D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4.1.    В случае существенного нарушения условий настоящего Договора одной Стороной другая Сторона имеет право направить другой стороне уведомление о расторжении настоящего Договора в одностороннем порядке. Под существенным нарушением обязательств понимается нарушение предусмотренных Договором сроков платежей.</w:t>
            </w:r>
          </w:p>
        </w:tc>
      </w:tr>
      <w:tr w:rsidR="00A8394E" w14:paraId="7AB4130E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8A8B1A6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4.2.   Покупатель в случае просрочки исполнения обязательств, предусмотренных п.2.3. настоящего Договора, уплачивает Продавцу неустойку в размере 0,1% от просроченной суммы платежа за каждый календарный день просрочки.</w:t>
            </w:r>
          </w:p>
        </w:tc>
      </w:tr>
      <w:tr w:rsidR="00A8394E" w14:paraId="21D0FE5C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94BF3B3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4.3.   В случае нарушения Покупателем согласованного срока приемки Автомобиля, Продавец вправе потребовать от Покупателя оплаты штрафа в размере 0,1% (ноль целых одна десятая) процентов от стоимости автомобиля, за каждый календарный день нарушения указанных сроков.</w:t>
            </w:r>
          </w:p>
        </w:tc>
      </w:tr>
      <w:tr w:rsidR="00A8394E" w14:paraId="3E12D4DF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9BACB36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4.4.   В случае, если Покупатель отказывается от исполнения Договора, по основаниям, не связанным с нарушением Продавцом договорных обязательств, Продавец вправе удержать с Покупателя неустойку в размере денежных средства, внесенных Покупателем в соответствии с п. 2.3. настоящего Договора, но не более 5% от общей стоимости Автомобиля. Взыскание неустойки производится путем зачета требования Продавца о взимании неустойки с Покупателя и обязанности Продавца вернуть уплаченные Покупателем денежные средства на основании письменного заявления Продавца. С даты такого заявления договор считается расторгнутым.</w:t>
            </w:r>
          </w:p>
        </w:tc>
      </w:tr>
      <w:tr w:rsidR="00A8394E" w14:paraId="28BF809A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37D4B52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4.5.   Также Продавец вправе потребовать от Покупателя компенсировать стоимость работ по установке дополнительного оборудования на Автомобиль, если они были заказаны Покупателем, а также стоимость работ по последующему демонтажу этого оборудования в случае, если такие работы были произведены. Стоимость указанных работ определяется, исходя из расценок Продавца. Покупатель обязуется оплатить указанные работы в течение 5 (Пяти) банковских дней с момента уведомления Продавца о расторжении настоящего Договора.</w:t>
            </w:r>
          </w:p>
        </w:tc>
      </w:tr>
      <w:tr w:rsidR="00A8394E" w14:paraId="29112E6C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55B55881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4.6.   Требования об оплате неустойки, предусмотренной 4.2 и 4.3. настоящего Договора, предъявляются Сторонами в письменном виде. До предъявления требования неустойка уплате не подлежит. В случае непредставления виновной Стороной мотивированных и обоснованных возражений по начислению неустойки в течение 5 (пяти) рабочих дней с момента получения требования, неустойка подлежит оплате.</w:t>
            </w:r>
          </w:p>
        </w:tc>
      </w:tr>
      <w:tr w:rsidR="00A8394E" w14:paraId="007F6EF2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132EABBF" w14:textId="77777777" w:rsidR="00A8394E" w:rsidRDefault="00A8394E"/>
        </w:tc>
      </w:tr>
      <w:tr w:rsidR="00A8394E" w14:paraId="491DFAA9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33CFE200" w14:textId="77777777" w:rsidR="00A8394E" w:rsidRDefault="00A816A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Гарантийные обязательства.</w:t>
            </w:r>
          </w:p>
        </w:tc>
      </w:tr>
      <w:tr w:rsidR="00A8394E" w14:paraId="38360CC2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1E25F083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0889BEC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3D26768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9D5BCE0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7BBAAC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5593601F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11DB583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6D3C604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25605C59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CC39473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62302F9" w14:textId="77777777" w:rsidR="00A8394E" w:rsidRDefault="00A8394E"/>
        </w:tc>
      </w:tr>
      <w:tr w:rsidR="00A8394E" w14:paraId="2EEF2560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0C944386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5.1. Гарантия на Автомобиль Продавцом не предоставляется. Покупатель принимает на себя все риски, связанные с тем, что на Автомобиль не предоставляется гарантия Продавца и завода-изготовителя.</w:t>
            </w:r>
          </w:p>
        </w:tc>
      </w:tr>
      <w:tr w:rsidR="00A8394E" w14:paraId="14342E56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2779A879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140E03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0E6183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63BA9FC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39F4E9C6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3B91C20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6F78A27B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1FE44FE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2A984F1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0C5DBBAB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02F53663" w14:textId="77777777" w:rsidR="00A8394E" w:rsidRDefault="00A8394E"/>
        </w:tc>
      </w:tr>
      <w:tr w:rsidR="00A8394E" w14:paraId="7783168A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30E25FD4" w14:textId="77777777" w:rsidR="00A8394E" w:rsidRDefault="00A816A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 Разрешение споров</w:t>
            </w:r>
          </w:p>
        </w:tc>
      </w:tr>
      <w:tr w:rsidR="00A8394E" w14:paraId="79A55B68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B0493C1" w14:textId="77777777" w:rsidR="00A8394E" w:rsidRDefault="00A8394E"/>
        </w:tc>
      </w:tr>
      <w:tr w:rsidR="00A8394E" w14:paraId="2B4C509C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57B08E34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6.1.   Все споры, возникающие между Сторонами в связи с исполнением настоящего Договора, Стороны попытаются решить путем переговоров.</w:t>
            </w:r>
          </w:p>
        </w:tc>
      </w:tr>
      <w:tr w:rsidR="00A8394E" w14:paraId="5CE080C5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9BD43D8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В случае возникновения претензий к качеству Автомобиля Покупатель обязан предоставить Автомобиль Продавцу, в том числе для проведения проверки качества.</w:t>
            </w:r>
          </w:p>
        </w:tc>
      </w:tr>
      <w:tr w:rsidR="00A8394E" w14:paraId="7187261C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BB8F476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Споры, разногласия или требования, могущие возникнуть из настоящего Договора, касающиеся его нарушения, прекращения или недействительности, которые Сторонами не удалось решить путем переговоров в течение 10 (десяти) рабочих дней с момента получения любой из Сторон письменной претензии, подлежат урегулированию в соответствии с п. 6.2. настоящего Договора, при этом Стороны устанавливают обязательный досудебный претензионный порядок разрешения споров.</w:t>
            </w:r>
          </w:p>
        </w:tc>
      </w:tr>
      <w:tr w:rsidR="00A8394E" w14:paraId="40CEE1C2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8CDF8CE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6.2.   Все споры и разногласия, которые Стороны не решили путем переговоров, в соответствии с договоренностью Сторон и действующим законодательством подлежат рассмотрению по месту нахождения Продавца.</w:t>
            </w:r>
          </w:p>
        </w:tc>
      </w:tr>
      <w:tr w:rsidR="00A8394E" w14:paraId="310F6CC7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5BB7B108" w14:textId="77777777" w:rsidR="00A8394E" w:rsidRDefault="00A8394E"/>
        </w:tc>
      </w:tr>
      <w:tr w:rsidR="00A8394E" w14:paraId="4A821711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37CCE536" w14:textId="77777777" w:rsidR="00A8394E" w:rsidRDefault="00A816A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 Обстоятельства непреодолимой силы (Форс-мажор)</w:t>
            </w:r>
          </w:p>
        </w:tc>
      </w:tr>
      <w:tr w:rsidR="00A8394E" w14:paraId="6DEE1C5B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BBBC7D4" w14:textId="77777777" w:rsidR="00A8394E" w:rsidRDefault="00A8394E"/>
        </w:tc>
      </w:tr>
      <w:tr w:rsidR="00A8394E" w14:paraId="62128313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2C2B123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7.1.   Стороны освобождаются от ответственности за неисполнение или ненадлежащее исполнение обязательств по настоящему Договору в случаях наступления обстоятельств непреодолимой силы (форс-мажорные обстоятельства).</w:t>
            </w:r>
          </w:p>
        </w:tc>
      </w:tr>
      <w:tr w:rsidR="00A8394E" w14:paraId="2E91184A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B3B574D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7.2.   Под форс-мажорными обстоятельствами подразумеваются чрезвычайные и непредотвратимые события, делающие невозможным исполнение настоящего Договора полностью или частично, которые не существовали во время подписания Договора, возникшие помимо воли Сторон, наступлению и действию которых Стороны не могли воспрепятствовать, в том числе пожары, стихийные бедствия, военные действия или народные волнения, действия правительства, непредвиденные ситуации на заводе-изготовителе, повлекшие невозможность поставки зарезервированного Покупателем автомобиля.</w:t>
            </w:r>
          </w:p>
        </w:tc>
      </w:tr>
      <w:tr w:rsidR="00A8394E" w14:paraId="1483B0E3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0F5D9757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7.3.   Если обстоятельства непреодолимой силы действуют на протяжении 2 (двух) следующих друг за другом месяцев, настоящий Договор может быть расторгнут любой из Сторон путем направления письменного уведомления другой Стороне.</w:t>
            </w:r>
          </w:p>
        </w:tc>
      </w:tr>
      <w:tr w:rsidR="00A8394E" w14:paraId="0E24602D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1B25A47F" w14:textId="77777777" w:rsidR="00A8394E" w:rsidRDefault="00A8394E"/>
        </w:tc>
      </w:tr>
      <w:tr w:rsidR="00A8394E" w14:paraId="690A61FA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48A4F21" w14:textId="77777777" w:rsidR="00A8394E" w:rsidRDefault="00A816A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 Заключительные положения</w:t>
            </w:r>
          </w:p>
        </w:tc>
      </w:tr>
      <w:tr w:rsidR="00A8394E" w14:paraId="734B7B55" w14:textId="77777777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14:paraId="4E5DAE7A" w14:textId="77777777" w:rsidR="00A8394E" w:rsidRDefault="00A8394E">
            <w:pPr>
              <w:jc w:val="both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7AFB656B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96EB7AE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78940CA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7875028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1D1B1960" w14:textId="77777777" w:rsidR="00A8394E" w:rsidRDefault="00A8394E"/>
        </w:tc>
        <w:tc>
          <w:tcPr>
            <w:tcW w:w="1140" w:type="dxa"/>
            <w:shd w:val="clear" w:color="auto" w:fill="auto"/>
            <w:vAlign w:val="bottom"/>
          </w:tcPr>
          <w:p w14:paraId="33A941AE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7F4986D3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2C64BF5" w14:textId="77777777" w:rsidR="00A8394E" w:rsidRDefault="00A8394E"/>
        </w:tc>
        <w:tc>
          <w:tcPr>
            <w:tcW w:w="945" w:type="dxa"/>
            <w:shd w:val="clear" w:color="auto" w:fill="auto"/>
            <w:vAlign w:val="bottom"/>
          </w:tcPr>
          <w:p w14:paraId="4C5CC0DB" w14:textId="77777777" w:rsidR="00A8394E" w:rsidRDefault="00A8394E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14:paraId="1D5F7D02" w14:textId="77777777" w:rsidR="00A8394E" w:rsidRDefault="00A8394E"/>
        </w:tc>
      </w:tr>
      <w:tr w:rsidR="00A8394E" w14:paraId="4911A43E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31C76244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8.1.   Настоящий Договор вступает в силу с момента его подписания Сторонами и действует до момента полного исполнения Сторонами принятых на себя обязательств по настоящему Договору</w:t>
            </w:r>
          </w:p>
        </w:tc>
      </w:tr>
      <w:tr w:rsidR="00A8394E" w14:paraId="7CC4B572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44D6BAAF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8.2.   Изменения и дополнения к настоящему Договору оформляются в письменном виде и подписываются полномочными представителями Сторон, если иное не предусмотрено настоящим Договором.</w:t>
            </w:r>
          </w:p>
        </w:tc>
      </w:tr>
      <w:tr w:rsidR="00A8394E" w14:paraId="254C33B4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171C982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8.3.   После подписания настоящего Договора все предшествовавшие ему письменные и устные договоренности утрачивают силу.</w:t>
            </w:r>
          </w:p>
        </w:tc>
      </w:tr>
      <w:tr w:rsidR="00A8394E" w14:paraId="78210933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768520F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8.4.   Настоящий Договор может быть расторгнут Сторонами путем заключения соглашения о расторжении договора, за исключением случая, предусмотренного пунктом 7.3. договора.</w:t>
            </w:r>
          </w:p>
        </w:tc>
      </w:tr>
      <w:tr w:rsidR="00A8394E" w14:paraId="6CDAD098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66ADE31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8.5. Настоящий Договор может быть расторгнут по инициативе Продавца в одностороннем порядке в следующих случаях: </w:t>
            </w:r>
          </w:p>
        </w:tc>
      </w:tr>
      <w:tr w:rsidR="00A8394E" w14:paraId="785D0EEA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1814C69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8.5.1. неисполнения Покупателем п. 2.3. Договора.</w:t>
            </w:r>
          </w:p>
        </w:tc>
      </w:tr>
      <w:tr w:rsidR="00A8394E" w14:paraId="4332430E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5121EBF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8.5.2. неисполнения Покупателем п. 3.1. Договора.</w:t>
            </w:r>
          </w:p>
        </w:tc>
      </w:tr>
      <w:tr w:rsidR="00A8394E" w14:paraId="7F899C85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7A43365E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8.6.   Все уведомления и иные документы, которые должны либо могут быть направлены в рамках настоящего Договора или в связи с его исполнением, должны быть направлены заказным письмом с уведомлением по адресам, указанным в ст. 8 настоящего Договора, если иное не предусмотрено настоящим Договором.</w:t>
            </w:r>
          </w:p>
        </w:tc>
      </w:tr>
      <w:tr w:rsidR="00A8394E" w14:paraId="78CAF040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5D469B91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8.7.   В случае изменения адреса местонахождения, либо платежных реквизитов, Стороны обязаны уведомить друг друга в течение 3-х рабочих дней с даты их изменения. Обо всех изменениях в адресах и прочих реквизитах для уведомлений Стороны должны немедленно информировать друг друга. В случае неуведомления об изменении, информация, направленная по имеющимся адресам и реквизитам, считается отправленной должным образом.</w:t>
            </w:r>
          </w:p>
        </w:tc>
      </w:tr>
      <w:tr w:rsidR="00A8394E" w14:paraId="0557F4EE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1C6FBAA4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8.8.   Ни одна из Сторон не вправе передавать свои права и обязанности по настоящему Договору третьей стороне без письменного согласия другой стороны и если иное не будет прописано в Договоре.</w:t>
            </w:r>
          </w:p>
        </w:tc>
      </w:tr>
      <w:tr w:rsidR="00A8394E" w14:paraId="58D12E31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1A5C0FA7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8.9.   К отношениям Сторон по настоящему Договору не применяются нормы действующего законодательства о договоре займа.</w:t>
            </w:r>
          </w:p>
        </w:tc>
      </w:tr>
      <w:tr w:rsidR="00A8394E" w14:paraId="6FDA1A64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BE5F44D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8.10.  Во всем, что не предусмотрено настоящим Договором, стороны руководствуются действующим законодательством РФ.</w:t>
            </w:r>
          </w:p>
        </w:tc>
      </w:tr>
      <w:tr w:rsidR="00A8394E" w14:paraId="5832B404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1D33683D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8.11.  Настоящий Договор составлен в двух экземплярах, по одному идентичному для каждой из сторон, имеющих равную юридическую силу, и третий, для осуществления регистрационных действий в органах ГИБДД МВД РФ.</w:t>
            </w:r>
          </w:p>
        </w:tc>
      </w:tr>
      <w:tr w:rsidR="00A8394E" w14:paraId="69DCBD1D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2C30DEB6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8.12.  Условия настоящего Договора, приложений к нему, соглашений и т.п. конфиденциальны и не подлежат разглашению Сторонами без письменного согласия другой стороны.</w:t>
            </w:r>
          </w:p>
        </w:tc>
      </w:tr>
      <w:tr w:rsidR="00A8394E" w14:paraId="18A80C24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544FE8EF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8.13.  Вся необходимая информация об Автомобиле доводится до сведения (предоставляется) Покупателя путем размещения на рекламно-информационных листах, проспектах, на информационных стендах Продавца, а также в прилагаемой к Автомобилю документации.</w:t>
            </w:r>
          </w:p>
        </w:tc>
      </w:tr>
      <w:tr w:rsidR="00A8394E" w14:paraId="0434392E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01E68977" w14:textId="77777777" w:rsidR="00A8394E" w:rsidRDefault="00A816AA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Подписывая настоящий Договор, Покупатель подтверждает, что он ознакомлен и согласен со всеми его условиями. Настоящим Покупатель подтверждает, что получил от Продавца до заключения настоящего Договора полную и достоверную информацию о приобретаемом Автомобиле (в том числе, об аксессуарах и дополнительном оборудовании), включая его основные потребительские свойства в условиях его эксплуатации в полном объеме, и согласен с ней, а также Покупатель подтверждает, что ознакомлен и согласен с необходимой информацией о Продавце (импортере, изготовителе) и реализуемых им товарах/оказываемых услугах. Замечаний и вопросов по предоставленной Продавцом информации Покупатель не имеет.</w:t>
            </w:r>
          </w:p>
        </w:tc>
      </w:tr>
      <w:tr w:rsidR="00A8394E" w14:paraId="3BF1F1F1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2824DDD" w14:textId="77777777" w:rsidR="00A8394E" w:rsidRDefault="00A8394E"/>
        </w:tc>
      </w:tr>
      <w:tr w:rsidR="00A8394E" w14:paraId="3BEC2A9C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4BDB6CDD" w14:textId="77777777" w:rsidR="00A8394E" w:rsidRDefault="00A816AA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Адреса местонахождения, иные реквизиты и подписи Сторон</w:t>
            </w:r>
          </w:p>
        </w:tc>
      </w:tr>
      <w:tr w:rsidR="00A8394E" w14:paraId="13B691E3" w14:textId="77777777">
        <w:trPr>
          <w:cantSplit/>
        </w:trPr>
        <w:tc>
          <w:tcPr>
            <w:tcW w:w="10590" w:type="dxa"/>
            <w:gridSpan w:val="11"/>
            <w:shd w:val="clear" w:color="auto" w:fill="auto"/>
            <w:vAlign w:val="bottom"/>
          </w:tcPr>
          <w:p w14:paraId="6E2B71B8" w14:textId="77777777" w:rsidR="00A8394E" w:rsidRDefault="00A8394E"/>
        </w:tc>
      </w:tr>
      <w:tr w:rsidR="00A8394E" w14:paraId="28E13989" w14:textId="77777777" w:rsidTr="0091497A">
        <w:trPr>
          <w:cantSplit/>
        </w:trPr>
        <w:tc>
          <w:tcPr>
            <w:tcW w:w="4725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07769F" w14:textId="77777777" w:rsidR="00A8394E" w:rsidRDefault="00A816AA">
            <w:r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5EA4B3" w14:textId="77777777" w:rsidR="00A8394E" w:rsidRDefault="00A8394E"/>
        </w:tc>
        <w:tc>
          <w:tcPr>
            <w:tcW w:w="397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E1594B" w14:textId="77777777" w:rsidR="00A8394E" w:rsidRDefault="00A816AA">
            <w:r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2B6C28" w14:textId="77777777" w:rsidR="00A8394E" w:rsidRDefault="00A8394E"/>
        </w:tc>
      </w:tr>
      <w:tr w:rsidR="00A8394E" w14:paraId="0D95C07C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121C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B81A" w14:textId="77777777" w:rsidR="00A8394E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A7EC" w14:textId="2D183BF1" w:rsidR="00A8394E" w:rsidRDefault="00086F98">
            <w:r>
              <w:rPr>
                <w:rFonts w:ascii="Times New Roman" w:hAnsi="Times New Roman"/>
                <w:b/>
                <w:sz w:val="24"/>
                <w:szCs w:val="24"/>
              </w:rPr>
              <w:t>ТК Магистраль</w:t>
            </w:r>
            <w:r w:rsidR="00A816AA">
              <w:rPr>
                <w:rFonts w:ascii="Times New Roman" w:hAnsi="Times New Roman"/>
                <w:b/>
                <w:sz w:val="24"/>
                <w:szCs w:val="24"/>
              </w:rPr>
              <w:t xml:space="preserve"> ООО</w:t>
            </w:r>
          </w:p>
        </w:tc>
      </w:tr>
      <w:tr w:rsidR="00A8394E" w14:paraId="21DCA4D2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60DEB" w14:textId="77777777" w:rsidR="00A8394E" w:rsidRDefault="00A8394E" w:rsidP="0091497A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0C50B" w14:textId="77777777" w:rsidR="00A8394E" w:rsidRPr="00086F98" w:rsidRDefault="00A8394E">
            <w:pPr>
              <w:rPr>
                <w:b/>
                <w:bCs/>
              </w:rPr>
            </w:pPr>
          </w:p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3F436" w14:textId="2A2ACE9C" w:rsidR="00A8394E" w:rsidRPr="00086F98" w:rsidRDefault="00086F98">
            <w:pPr>
              <w:rPr>
                <w:b/>
                <w:bCs/>
              </w:rPr>
            </w:pPr>
            <w:r w:rsidRPr="00086F98">
              <w:rPr>
                <w:b/>
                <w:bCs/>
              </w:rPr>
              <w:t>Г. Магас Республика Ингушетия</w:t>
            </w:r>
          </w:p>
        </w:tc>
      </w:tr>
      <w:tr w:rsidR="00A8394E" w14:paraId="3578DCDD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C0AA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1252" w14:textId="77777777" w:rsidR="00A8394E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C874" w14:textId="0FC90BA7" w:rsidR="00A8394E" w:rsidRDefault="00A8394E"/>
        </w:tc>
      </w:tr>
      <w:tr w:rsidR="00A8394E" w14:paraId="7AF63F4D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D223" w14:textId="77777777" w:rsidR="00A8394E" w:rsidRDefault="00A8394E" w:rsidP="0091497A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39056" w14:textId="77777777" w:rsidR="00A8394E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464" w14:textId="2ED0B89F" w:rsidR="00A8394E" w:rsidRDefault="00A8394E"/>
        </w:tc>
      </w:tr>
      <w:tr w:rsidR="00A8394E" w14:paraId="2B4A9631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580B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8D90" w14:textId="77777777" w:rsidR="00A8394E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8B8E8" w14:textId="18477305" w:rsidR="00A8394E" w:rsidRDefault="00A8394E"/>
        </w:tc>
      </w:tr>
      <w:tr w:rsidR="00A8394E" w14:paraId="41399924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09DA8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D1749" w14:textId="77777777" w:rsidR="00A8394E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42E2" w14:textId="081456B2" w:rsidR="00A8394E" w:rsidRDefault="00A8394E"/>
        </w:tc>
      </w:tr>
      <w:tr w:rsidR="00A8394E" w:rsidRPr="0091497A" w14:paraId="53B01450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C707" w14:textId="77777777" w:rsidR="00A8394E" w:rsidRPr="00086F98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464A" w14:textId="77777777" w:rsidR="00A8394E" w:rsidRPr="00086F98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4A31" w14:textId="77777777" w:rsidR="00A8394E" w:rsidRPr="00086F98" w:rsidRDefault="00A8394E"/>
        </w:tc>
      </w:tr>
      <w:tr w:rsidR="00A8394E" w14:paraId="2D22E5E9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82B17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9C5A8" w14:textId="77777777" w:rsidR="00A8394E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08FA2" w14:textId="77777777" w:rsidR="00A8394E" w:rsidRDefault="00A8394E"/>
        </w:tc>
      </w:tr>
      <w:tr w:rsidR="00A8394E" w14:paraId="2BA192BF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EDFE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8F4A7" w14:textId="77777777" w:rsidR="00A8394E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E7A2B" w14:textId="0F4E8FE8" w:rsidR="00A8394E" w:rsidRDefault="00A8394E"/>
        </w:tc>
      </w:tr>
      <w:tr w:rsidR="00A8394E" w14:paraId="0B8DC803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7C08" w14:textId="77777777" w:rsidR="00A8394E" w:rsidRDefault="00A8394E" w:rsidP="0091497A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E2629" w14:textId="77777777" w:rsidR="00A8394E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AB20F" w14:textId="53F37552" w:rsidR="00A8394E" w:rsidRDefault="00A8394E"/>
        </w:tc>
      </w:tr>
      <w:tr w:rsidR="00A8394E" w14:paraId="3F1124C4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D78E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52D4" w14:textId="77777777" w:rsidR="00A8394E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6C99" w14:textId="3DE8B3EA" w:rsidR="00A8394E" w:rsidRDefault="00A8394E"/>
        </w:tc>
      </w:tr>
      <w:tr w:rsidR="00A8394E" w14:paraId="5B3CAC20" w14:textId="77777777" w:rsidTr="0091497A">
        <w:trPr>
          <w:cantSplit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3E5C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10A04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16F0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ED13" w14:textId="77777777" w:rsidR="00A8394E" w:rsidRDefault="00A839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9BD5B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22286" w14:textId="77777777" w:rsidR="00A8394E" w:rsidRDefault="00A8394E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600C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87F75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E6FD7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57C2" w14:textId="77777777" w:rsidR="00A8394E" w:rsidRDefault="00A839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48059" w14:textId="77777777" w:rsidR="00A8394E" w:rsidRDefault="00A8394E"/>
        </w:tc>
      </w:tr>
      <w:tr w:rsidR="00A8394E" w14:paraId="5D5468B1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20A4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0553" w14:textId="77777777" w:rsidR="00A8394E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2183" w14:textId="512B25DC" w:rsidR="00A8394E" w:rsidRDefault="00A816AA"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</w:tr>
      <w:tr w:rsidR="00A8394E" w14:paraId="5828ADCE" w14:textId="77777777" w:rsidTr="0091497A">
        <w:trPr>
          <w:cantSplit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40CB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7435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BB2B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E3703" w14:textId="77777777" w:rsidR="00A8394E" w:rsidRDefault="00A839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1587D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8A8E" w14:textId="77777777" w:rsidR="00A8394E" w:rsidRDefault="00A8394E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2694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D010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AB68C" w14:textId="77777777" w:rsidR="00A8394E" w:rsidRDefault="00A8394E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16AA" w14:textId="77777777" w:rsidR="00A8394E" w:rsidRDefault="00A839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50B2" w14:textId="77777777" w:rsidR="00A8394E" w:rsidRDefault="00A8394E"/>
        </w:tc>
      </w:tr>
      <w:tr w:rsidR="00A8394E" w14:paraId="240AB8C6" w14:textId="77777777" w:rsidTr="0091497A">
        <w:trPr>
          <w:cantSplit/>
        </w:trPr>
        <w:tc>
          <w:tcPr>
            <w:tcW w:w="4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9C51" w14:textId="77777777" w:rsidR="00A8394E" w:rsidRDefault="00A816AA" w:rsidP="0091497A">
            <w:r>
              <w:rPr>
                <w:rFonts w:ascii="Times New Roman" w:hAnsi="Times New Roman"/>
                <w:sz w:val="24"/>
                <w:szCs w:val="24"/>
              </w:rPr>
              <w:t>_________________/</w:t>
            </w:r>
            <w:r w:rsidR="0091497A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1497A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9928" w14:textId="77777777" w:rsidR="00A8394E" w:rsidRDefault="00A8394E"/>
        </w:tc>
        <w:tc>
          <w:tcPr>
            <w:tcW w:w="4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5632E" w14:textId="7B9AF006" w:rsidR="00A8394E" w:rsidRDefault="00A816AA">
            <w:r>
              <w:rPr>
                <w:rFonts w:ascii="Times New Roman" w:hAnsi="Times New Roman"/>
                <w:sz w:val="24"/>
                <w:szCs w:val="24"/>
              </w:rPr>
              <w:t>_________________/</w:t>
            </w:r>
            <w:r w:rsidR="00086F98">
              <w:rPr>
                <w:rFonts w:ascii="Times New Roman" w:hAnsi="Times New Roman"/>
                <w:sz w:val="24"/>
                <w:szCs w:val="24"/>
              </w:rPr>
              <w:t xml:space="preserve">Терентьева </w:t>
            </w:r>
            <w:proofErr w:type="gramStart"/>
            <w:r w:rsidR="00086F98">
              <w:rPr>
                <w:rFonts w:ascii="Times New Roman" w:hAnsi="Times New Roman"/>
                <w:sz w:val="24"/>
                <w:szCs w:val="24"/>
              </w:rPr>
              <w:t>Н.В</w:t>
            </w:r>
            <w:proofErr w:type="gramEnd"/>
          </w:p>
        </w:tc>
      </w:tr>
      <w:tr w:rsidR="00A8394E" w14:paraId="540BC08A" w14:textId="77777777" w:rsidTr="0091497A">
        <w:trPr>
          <w:cantSplit/>
        </w:trPr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5F4E55" w14:textId="77777777" w:rsidR="00A8394E" w:rsidRDefault="00A8394E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4CFAE1" w14:textId="77777777" w:rsidR="00A8394E" w:rsidRDefault="00A8394E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416813" w14:textId="77777777" w:rsidR="00A8394E" w:rsidRDefault="00A8394E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426EAE" w14:textId="77777777" w:rsidR="00A8394E" w:rsidRDefault="00A8394E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9CD184" w14:textId="77777777" w:rsidR="00A8394E" w:rsidRDefault="00A8394E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1E99A8" w14:textId="77777777" w:rsidR="00A8394E" w:rsidRDefault="00A8394E"/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3F9A0AB" w14:textId="77777777" w:rsidR="00A8394E" w:rsidRDefault="00A8394E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958368" w14:textId="77777777" w:rsidR="00A8394E" w:rsidRDefault="00A8394E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DF0AF8" w14:textId="77777777" w:rsidR="00A8394E" w:rsidRDefault="00A8394E"/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B48BEE" w14:textId="77777777" w:rsidR="00A8394E" w:rsidRDefault="00A8394E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69205F" w14:textId="77777777" w:rsidR="00A8394E" w:rsidRDefault="00A8394E"/>
        </w:tc>
      </w:tr>
    </w:tbl>
    <w:p w14:paraId="61E65AC7" w14:textId="77777777" w:rsidR="00A8394E" w:rsidRDefault="00A8394E"/>
    <w:sectPr w:rsidR="00A8394E" w:rsidSect="00A816AA">
      <w:pgSz w:w="11907" w:h="1683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4E"/>
    <w:rsid w:val="00014B3E"/>
    <w:rsid w:val="00086F98"/>
    <w:rsid w:val="004C1871"/>
    <w:rsid w:val="0091497A"/>
    <w:rsid w:val="00970067"/>
    <w:rsid w:val="00A816AA"/>
    <w:rsid w:val="00A8394E"/>
    <w:rsid w:val="00F8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CE5B"/>
  <w15:docId w15:val="{D905EC09-2266-4E47-BE06-90082A85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2025-01-23T09:17:00Z</dcterms:created>
  <dcterms:modified xsi:type="dcterms:W3CDTF">2025-01-23T09:17:00Z</dcterms:modified>
</cp:coreProperties>
</file>